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C11D7" w:rsidRDefault="007E35F3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D7E601" wp14:editId="129F88D0">
                <wp:simplePos x="0" y="0"/>
                <wp:positionH relativeFrom="column">
                  <wp:posOffset>-501015</wp:posOffset>
                </wp:positionH>
                <wp:positionV relativeFrom="paragraph">
                  <wp:posOffset>8120380</wp:posOffset>
                </wp:positionV>
                <wp:extent cx="6762750" cy="266700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F3" w:rsidRPr="007E35F3" w:rsidRDefault="007E35F3" w:rsidP="007E35F3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E35F3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PROJEKT JEST WSPÓŁFINANSOWANY ZE ŚRODKÓW MIASTA KRAKOWA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8" type="#_x0000_t202" style="position:absolute;margin-left:-39.45pt;margin-top:639.4pt;width:532.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" filled="f" stroked="f">
                <v:textbox>
                  <w:txbxContent>
                    <w:p w:rsidR="007E35F3" w:rsidRPr="007E35F3" w:rsidRDefault="007E35F3" w:rsidP="007E35F3">
                      <w:pPr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7E35F3"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  <w:t>PROJEKT JEST WSPÓŁFINANSOWANY ZE ŚRODKÓW MIASTA KRAKOWA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A31" w:rsidRDefault="00363A31" w:rsidP="007E35F3">
      <w:pPr>
        <w:spacing w:after="0" w:line="240" w:lineRule="auto"/>
      </w:pPr>
      <w:r>
        <w:separator/>
      </w:r>
    </w:p>
  </w:endnote>
  <w:endnote w:type="continuationSeparator" w:id="0">
    <w:p w:rsidR="00363A31" w:rsidRDefault="00363A31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A31" w:rsidRDefault="00363A31" w:rsidP="007E35F3">
      <w:pPr>
        <w:spacing w:after="0" w:line="240" w:lineRule="auto"/>
      </w:pPr>
      <w:r>
        <w:separator/>
      </w:r>
    </w:p>
  </w:footnote>
  <w:footnote w:type="continuationSeparator" w:id="0">
    <w:p w:rsidR="00363A31" w:rsidRDefault="00363A31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5F3" w:rsidRPr="007E35F3" w:rsidRDefault="007E35F3" w:rsidP="007E35F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-883331</wp:posOffset>
          </wp:positionH>
          <wp:positionV relativeFrom="paragraph">
            <wp:posOffset>-449580</wp:posOffset>
          </wp:positionV>
          <wp:extent cx="7514666" cy="1063316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MA DO N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4666" cy="106331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254E15"/>
    <w:rsid w:val="003347C4"/>
    <w:rsid w:val="00363A31"/>
    <w:rsid w:val="00717429"/>
    <w:rsid w:val="00744238"/>
    <w:rsid w:val="007E35F3"/>
    <w:rsid w:val="008D1CFB"/>
    <w:rsid w:val="00B140E2"/>
    <w:rsid w:val="00DE1AE2"/>
    <w:rsid w:val="00EC11D7"/>
    <w:rsid w:val="00F3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2</cp:revision>
  <dcterms:created xsi:type="dcterms:W3CDTF">2024-07-03T08:43:00Z</dcterms:created>
  <dcterms:modified xsi:type="dcterms:W3CDTF">2024-07-03T08:43:00Z</dcterms:modified>
</cp:coreProperties>
</file>